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66" w:rsidRPr="001A3EB3" w:rsidRDefault="00CC6C66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591533" w:rsidRPr="001A3EB3" w:rsidRDefault="008E7C86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PRRANI</w:t>
      </w:r>
      <w:r w:rsidR="00CC6C66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GANGA ONLINE PRIVATE LIMITED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</w:p>
    <w:p w:rsidR="00591533" w:rsidRPr="001A3EB3" w:rsidRDefault="00591533" w:rsidP="00CC6C66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</w:t>
      </w:r>
      <w:r w:rsidR="00CC6C66" w:rsidRPr="001A3EB3">
        <w:rPr>
          <w:rFonts w:eastAsia="Times New Roman" w:cstheme="minorHAnsi"/>
          <w:b/>
          <w:i/>
          <w:color w:val="000000"/>
          <w:sz w:val="24"/>
          <w:szCs w:val="24"/>
          <w:u w:val="single"/>
          <w:bdr w:val="none" w:sz="0" w:space="0" w:color="auto" w:frame="1"/>
        </w:rPr>
        <w:t>LIVESTOCK MARKETPLACE AGREEMENT</w:t>
      </w:r>
      <w:r w:rsidR="00607559">
        <w:rPr>
          <w:rFonts w:eastAsia="Times New Roman" w:cstheme="minorHAnsi"/>
          <w:b/>
          <w:i/>
          <w:color w:val="000000"/>
          <w:sz w:val="24"/>
          <w:szCs w:val="24"/>
          <w:u w:val="single"/>
          <w:bdr w:val="none" w:sz="0" w:space="0" w:color="auto" w:frame="1"/>
        </w:rPr>
        <w:t xml:space="preserve"> FOR SELLER/VENDOR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</w:p>
    <w:p w:rsidR="00591533" w:rsidRPr="001A3EB3" w:rsidRDefault="00591533" w:rsidP="00CC6C66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This Livestock Marketplace Agreement 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for Seller/ Vendor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("Agreement") is entered into as of 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14</w:t>
      </w:r>
      <w:r w:rsidR="00607559" w:rsidRP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Feb, 2024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by and between </w:t>
      </w:r>
      <w:r w:rsidR="00CC6C66" w:rsidRPr="001A3EB3">
        <w:rPr>
          <w:rFonts w:eastAsia="Times New Roman" w:cstheme="minorHAnsi"/>
          <w:b/>
          <w:i/>
          <w:color w:val="000000"/>
          <w:sz w:val="24"/>
          <w:szCs w:val="24"/>
          <w:bdr w:val="none" w:sz="0" w:space="0" w:color="auto" w:frame="1"/>
        </w:rPr>
        <w:t>PRRANIGANGA ONLINE PRIVATE LIMITED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a</w:t>
      </w:r>
      <w:r w:rsidR="00CC6C66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“C</w:t>
      </w:r>
      <w:r w:rsidR="00CC6C66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ompany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”</w:t>
      </w:r>
      <w:r w:rsidR="00CC6C66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registered under the Companies Act, having its corporate  office at Unit No. 609/612, 6</w:t>
      </w:r>
      <w:r w:rsidR="00CC6C66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="00CC6C66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floor, DLF Galleria, New Town Kolkata- 700156,West Bengal, India,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corporation, with its principal place of business at </w:t>
      </w:r>
      <w:r w:rsidR="0058529D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Unit No. 609/612, 6</w:t>
      </w:r>
      <w:r w:rsidR="0058529D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="0058529D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floor, DLF Galleria, New Town Kolkata- 700156,West Bengal, India,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(</w:t>
      </w:r>
      <w:r w:rsidR="0058529D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herein after referred to as the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"Company"), and the undersigned individual or entity (</w:t>
      </w:r>
      <w:r w:rsidR="0058529D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herein referred to as the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"Seller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 Vendor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").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**1. </w:t>
      </w:r>
      <w:r w:rsidRPr="001A3E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Definitions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</w:t>
      </w:r>
    </w:p>
    <w:p w:rsidR="00AE4052" w:rsidRPr="001A3EB3" w:rsidRDefault="00207FB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** </w:t>
      </w:r>
      <w:r w:rsidRPr="001A3E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Company</w:t>
      </w:r>
      <w:r w:rsidR="00A46215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</w:t>
      </w:r>
      <w:r w:rsidR="00AE4052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Means </w:t>
      </w:r>
      <w:proofErr w:type="spellStart"/>
      <w:r w:rsidR="00AE4052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Prraniganga</w:t>
      </w:r>
      <w:proofErr w:type="spellEnd"/>
      <w:r w:rsidR="00AE4052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Online Private Limited</w:t>
      </w:r>
    </w:p>
    <w:p w:rsidR="00AE4052" w:rsidRPr="001A3EB3" w:rsidRDefault="00AE4052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AE4052" w:rsidRDefault="00A46215" w:rsidP="00AE4052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b</w:t>
      </w:r>
      <w:proofErr w:type="gramEnd"/>
      <w:r w:rsidR="00AE4052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**</w:t>
      </w:r>
      <w:r w:rsidR="00AE4052" w:rsidRPr="001A3E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Seller</w:t>
      </w:r>
      <w:r w:rsidR="00AE4052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:** Refers to the individual or entity entering into this Agreement with the Company to sell livestock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products &amp;/or services</w:t>
      </w:r>
      <w:r w:rsidR="00AE4052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on the Livestock 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Products </w:t>
      </w:r>
      <w:r w:rsidR="00AE4052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Marketplace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(PrraniGanga.com)</w:t>
      </w:r>
      <w:r w:rsidR="00AE4052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</w:p>
    <w:p w:rsidR="00607559" w:rsidRDefault="00607559" w:rsidP="00AE4052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607559" w:rsidRDefault="00607559" w:rsidP="0060755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60755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**Vendor**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-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Refers to the individual or entity entering into this Agreement with the Company to sell livestock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products/ services to the sellers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on the Livestock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Products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Marketplace.</w:t>
      </w:r>
    </w:p>
    <w:p w:rsidR="0058529D" w:rsidRPr="001A3EB3" w:rsidRDefault="0058529D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58529D" w:rsidRPr="001A3EB3" w:rsidRDefault="00A46215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  <w:r w:rsidR="0058529D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</w:t>
      </w:r>
      <w:r w:rsidR="0058529D" w:rsidRPr="001A3E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Agreement</w:t>
      </w:r>
      <w:r w:rsidR="0058529D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-  Agreement  means the contract entering between the parties which is binding either the parties.</w:t>
      </w:r>
    </w:p>
    <w:p w:rsidR="0058529D" w:rsidRPr="001A3EB3" w:rsidRDefault="0058529D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91533" w:rsidRPr="001A3EB3" w:rsidRDefault="00A46215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</w:t>
      </w:r>
      <w:r w:rsidR="0059153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 **</w:t>
      </w:r>
      <w:r w:rsidR="00591533" w:rsidRPr="001A3E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Livestock </w:t>
      </w:r>
      <w:r w:rsidR="0060755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Products </w:t>
      </w:r>
      <w:r w:rsidR="00591533" w:rsidRPr="001A3E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Marketplace:</w:t>
      </w:r>
      <w:r w:rsidR="0059153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** Refers to the online platform 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(PrraniGanga.com)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59153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operated by the Company for the buying and selling of livestock</w:t>
      </w:r>
      <w:r w:rsidR="009C373C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and allied livestock needs (like feed, medicine, chicks, equipment,</w:t>
      </w:r>
      <w:r w:rsidR="00C0665E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9C373C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technical service,</w:t>
      </w:r>
      <w:r w:rsidR="00C0665E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9C373C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end products,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  <w:t xml:space="preserve">**2. </w:t>
      </w:r>
      <w:r w:rsidRPr="001A3E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Registration and Account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</w:t>
      </w:r>
    </w:p>
    <w:p w:rsidR="00591533" w:rsidRPr="001A3EB3" w:rsidRDefault="00591533" w:rsidP="00AE405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  <w:t>a. To become a Seller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on the Livestock 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Products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Marketplace, the 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must complete the registration process and create an account</w:t>
      </w:r>
      <w:r w:rsidR="00AE4052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in the online portal of the company after accepting all registration process and terms conditions.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b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The 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agrees to provide accurate and complete information during the registration process and to keep this information up-to-date.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The 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is responsible for maintaining the confidentiality of their account information and for all </w:t>
      </w:r>
      <w:r w:rsidR="00A46215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others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activities that occur under their account.</w:t>
      </w:r>
    </w:p>
    <w:p w:rsidR="0059153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812E6F" w:rsidRDefault="00812E6F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812E6F" w:rsidRPr="001A3EB3" w:rsidRDefault="00812E6F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**3. </w:t>
      </w:r>
      <w:r w:rsidRPr="001A3E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Listing and Selling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The 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agrees to accurately represent the livestock </w:t>
      </w:r>
      <w:r w:rsidR="00A806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allied products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listed on the Livestock 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Products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Marketplace, including providing information about</w:t>
      </w:r>
      <w:r w:rsidR="00A806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the </w:t>
      </w:r>
      <w:r w:rsidR="001F6125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products any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other relevant details.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b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The 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is responsible for setting the sale price for their livestock</w:t>
      </w:r>
      <w:r w:rsidR="00BF1F0A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The 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acknowledges that all sales are final, and they are responsible for delivering the livestock to the buyer in accordance with the terms specified in the listing.</w:t>
      </w:r>
    </w:p>
    <w:p w:rsidR="000A562B" w:rsidRPr="001A3EB3" w:rsidRDefault="000A562B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0A562B" w:rsidRPr="001A3EB3" w:rsidRDefault="000A562B" w:rsidP="00591533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**4. </w:t>
      </w:r>
      <w:r w:rsidRPr="001A3E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Service**</w:t>
      </w:r>
    </w:p>
    <w:p w:rsidR="000A562B" w:rsidRPr="001A3EB3" w:rsidRDefault="000A562B" w:rsidP="00A32CB7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 hereby under</w:t>
      </w:r>
      <w:r w:rsidR="007A7ADA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take to provide proper service guarantee/warranty of their </w:t>
      </w:r>
      <w:proofErr w:type="gramStart"/>
      <w:r w:rsidR="007A7ADA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product  to</w:t>
      </w:r>
      <w:proofErr w:type="gramEnd"/>
      <w:r w:rsidR="007A7ADA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the buyer, the Company are not responsible for any kind of </w:t>
      </w:r>
      <w:r w:rsidR="00A32CB7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product complain, if any complaint arise regarding the product sold through the Livestock 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Products </w:t>
      </w:r>
      <w:r w:rsidR="00A32CB7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Marketplace platform the Company will not be responsible for any manufacturing defects, product warranty/guarantee, 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607559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A32CB7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will resolve the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</w:t>
      </w:r>
      <w:r w:rsidR="00A32CB7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issue 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on their own. If customer reaches to PrraniGanga.com for any relief or escalations, PrraniGanga.com can take appropriate actions as per Return/Refund/related polices and that will be final.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  <w:t>**</w:t>
      </w:r>
      <w:r w:rsidR="001A3EB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5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</w:t>
      </w:r>
      <w:r w:rsidRPr="001A3EB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Fees and Payments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a. The</w:t>
      </w:r>
      <w:r w:rsidR="000A562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0A562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Company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may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apply charge/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fees</w:t>
      </w:r>
      <w:r w:rsidR="00A32CB7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/commission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for the use</w:t>
      </w:r>
      <w:r w:rsidR="00A32CB7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and selling products by using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of its </w:t>
      </w:r>
      <w:r w:rsidR="000A562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Livestock </w:t>
      </w:r>
      <w:r w:rsidR="0060755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Products </w:t>
      </w:r>
      <w:r w:rsidR="000A562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Marketplace platform, which will be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communicated to the 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E80D9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E80D9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time to time or in a single notice (SMS/WHATSAPP MESSAGES/EMAILERS)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b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The 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E80D9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agrees to pay all applicable fees and charges</w:t>
      </w:r>
      <w:r w:rsidR="00A32CB7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and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associated with their use of the Livestock Marketplace.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r w:rsidR="001A3EB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**6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 Compliance with Laws**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The 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E80D9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agrees to comply with all applicable laws</w:t>
      </w:r>
      <w:r w:rsidR="000A562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rules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and regulations related to the sale and transportation of livestock.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b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The 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E80D9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is responsible for obtaining any necessary permits or licenses required for the sale and transportation of livestock.</w:t>
      </w:r>
    </w:p>
    <w:p w:rsidR="000A562B" w:rsidRPr="001A3EB3" w:rsidRDefault="000A562B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591533" w:rsidRPr="001A3EB3" w:rsidRDefault="001A3EB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**7</w:t>
      </w:r>
      <w:r w:rsidR="0059153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</w:t>
      </w:r>
      <w:r w:rsidR="00591533" w:rsidRPr="00812E6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Indemnification</w:t>
      </w:r>
      <w:r w:rsidR="0059153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</w:t>
      </w:r>
    </w:p>
    <w:p w:rsidR="0059153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The 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E80D9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agrees to indemnify and hold the Company harmless from any claims, damages, or liabilities arising out of the 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E80D9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use of the Livestock Marketplace, including but not limited to misrepresentations of livestock, failure to deliver livestock, or violation of any laws or regulations.</w:t>
      </w:r>
    </w:p>
    <w:p w:rsidR="00812E6F" w:rsidRPr="001A3EB3" w:rsidRDefault="00E80D9B" w:rsidP="00812E6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lastRenderedPageBreak/>
        <w:t>Seller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812E6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hereby indemnified </w:t>
      </w:r>
      <w:r w:rsidR="00812E6F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to provide proper service guarantee/warranty of their product </w:t>
      </w:r>
      <w:r w:rsidR="00812E6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selling through the Livestock platform </w:t>
      </w:r>
      <w:r w:rsidR="00812E6F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to the buyer</w:t>
      </w:r>
      <w:r w:rsidR="00812E6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of the product</w:t>
      </w:r>
      <w:r w:rsidR="00812E6F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the Company</w:t>
      </w:r>
      <w:r w:rsidR="00812E6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is only allowing  the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812E6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to sale  their product using the online </w:t>
      </w:r>
      <w:r w:rsidR="00302CC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platform of the Company, and for that the Company</w:t>
      </w:r>
      <w:r w:rsidR="00812E6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812E6F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are not responsible for any kind of product complain</w:t>
      </w:r>
      <w:r w:rsidR="00302CC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warrant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y</w:t>
      </w:r>
      <w:r w:rsidR="00302CC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manufacturing defects, expiry of products and any others complaint regarding live stocks product</w:t>
      </w:r>
      <w:r w:rsidR="00812E6F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, if any complaint arise regarding the product sold through the Livestock Marketplace platform the Company will not be responsible for any manufacturing defects, product warranty/guarantee, 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812E6F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will resolve the issue of their own.    </w:t>
      </w:r>
    </w:p>
    <w:p w:rsidR="00812E6F" w:rsidRPr="001A3EB3" w:rsidRDefault="00812E6F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r w:rsidR="001A3EB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**8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</w:t>
      </w:r>
      <w:r w:rsidRPr="00812E6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Termination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</w:t>
      </w:r>
    </w:p>
    <w:p w:rsidR="00591533" w:rsidRPr="001A3EB3" w:rsidRDefault="00095781" w:rsidP="001A3EB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In case of any illegality </w:t>
      </w:r>
      <w:r w:rsidR="001A3EB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or violation of terms, conditions, rules</w:t>
      </w:r>
      <w:r w:rsidR="00E80D9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</w:t>
      </w:r>
      <w:r w:rsidR="001A3EB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</w:t>
      </w:r>
      <w:r w:rsidR="0059153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he Company reserves the right to terminate this Agreement and the 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</w:t>
      </w:r>
      <w:r w:rsidR="00E80D9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/Vendor</w:t>
      </w:r>
      <w:r w:rsidR="00E80D9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59153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access to the Livestock Marketplace at any ti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me, without showing any cause</w:t>
      </w:r>
      <w:r w:rsidR="0059153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r w:rsidR="001A3EB3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**9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</w:t>
      </w:r>
      <w:r w:rsidRPr="00812E6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Governing Law</w:t>
      </w:r>
      <w:r w:rsidR="001A3EB3" w:rsidRPr="00812E6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and Arbitration</w:t>
      </w: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This Agreement shall be governed by and construed </w:t>
      </w:r>
      <w:r w:rsidR="000A562B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in accordance with the laws of India.</w:t>
      </w:r>
    </w:p>
    <w:p w:rsidR="001A3EB3" w:rsidRPr="001A3EB3" w:rsidRDefault="001A3EB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1A3EB3" w:rsidRPr="001A3EB3" w:rsidRDefault="001A3EB3" w:rsidP="001A3EB3">
      <w:pPr>
        <w:pStyle w:val="BodyText"/>
        <w:tabs>
          <w:tab w:val="left" w:pos="2041"/>
        </w:tabs>
        <w:spacing w:before="88" w:line="225" w:lineRule="auto"/>
        <w:ind w:right="100"/>
        <w:jc w:val="both"/>
        <w:rPr>
          <w:rFonts w:asciiTheme="minorHAnsi" w:hAnsiTheme="minorHAnsi" w:cstheme="minorHAnsi"/>
          <w:spacing w:val="-50"/>
        </w:rPr>
      </w:pPr>
      <w:r w:rsidRPr="001A3EB3">
        <w:rPr>
          <w:rFonts w:asciiTheme="minorHAnsi" w:hAnsiTheme="minorHAnsi" w:cstheme="minorHAnsi"/>
        </w:rPr>
        <w:t>Any dispute, controversy or claims arising out of or relating to this Agreement or the breach,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termination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or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invalidity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thereof,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shall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be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settled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by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arbitration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in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accordance</w:t>
      </w:r>
      <w:r w:rsidRPr="001A3EB3">
        <w:rPr>
          <w:rFonts w:asciiTheme="minorHAnsi" w:hAnsiTheme="minorHAnsi" w:cstheme="minorHAnsi"/>
          <w:spacing w:val="55"/>
        </w:rPr>
        <w:t xml:space="preserve"> </w:t>
      </w:r>
      <w:r w:rsidRPr="001A3EB3">
        <w:rPr>
          <w:rFonts w:asciiTheme="minorHAnsi" w:hAnsiTheme="minorHAnsi" w:cstheme="minorHAnsi"/>
        </w:rPr>
        <w:t>with</w:t>
      </w:r>
      <w:r w:rsidRPr="001A3EB3">
        <w:rPr>
          <w:rFonts w:asciiTheme="minorHAnsi" w:hAnsiTheme="minorHAnsi" w:cstheme="minorHAnsi"/>
          <w:spacing w:val="55"/>
        </w:rPr>
        <w:t xml:space="preserve"> </w:t>
      </w:r>
      <w:r w:rsidRPr="001A3EB3">
        <w:rPr>
          <w:rFonts w:asciiTheme="minorHAnsi" w:hAnsiTheme="minorHAnsi" w:cstheme="minorHAnsi"/>
        </w:rPr>
        <w:t>the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provisions of the Indian Arbitration and Conciliation Act, 1996. The arbitral tribunal shall be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 xml:space="preserve">composed of one arbitrator nominated by the </w:t>
      </w:r>
      <w:proofErr w:type="gramStart"/>
      <w:r w:rsidR="00E80D9B">
        <w:rPr>
          <w:rFonts w:asciiTheme="minorHAnsi" w:hAnsiTheme="minorHAnsi" w:cstheme="minorHAnsi"/>
        </w:rPr>
        <w:t>PrraniGanga.com</w:t>
      </w:r>
      <w:r w:rsidRPr="001A3EB3">
        <w:rPr>
          <w:rFonts w:asciiTheme="minorHAnsi" w:hAnsiTheme="minorHAnsi" w:cstheme="minorHAnsi"/>
        </w:rPr>
        <w:t>,</w:t>
      </w:r>
      <w:proofErr w:type="gramEnd"/>
      <w:r w:rsidRPr="001A3EB3">
        <w:rPr>
          <w:rFonts w:asciiTheme="minorHAnsi" w:hAnsiTheme="minorHAnsi" w:cstheme="minorHAnsi"/>
        </w:rPr>
        <w:t xml:space="preserve"> 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 xml:space="preserve"> The place of</w:t>
      </w:r>
      <w:r w:rsidRPr="001A3EB3">
        <w:rPr>
          <w:rFonts w:asciiTheme="minorHAnsi" w:hAnsiTheme="minorHAnsi" w:cstheme="minorHAnsi"/>
          <w:spacing w:val="-52"/>
        </w:rPr>
        <w:t xml:space="preserve"> </w:t>
      </w:r>
      <w:r w:rsidRPr="001A3EB3">
        <w:rPr>
          <w:rFonts w:asciiTheme="minorHAnsi" w:hAnsiTheme="minorHAnsi" w:cstheme="minorHAnsi"/>
        </w:rPr>
        <w:t>arbitration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shall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be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at</w:t>
      </w:r>
      <w:r w:rsidRPr="001A3EB3">
        <w:rPr>
          <w:rFonts w:asciiTheme="minorHAnsi" w:hAnsiTheme="minorHAnsi" w:cstheme="minorHAnsi"/>
          <w:spacing w:val="1"/>
        </w:rPr>
        <w:t xml:space="preserve"> Kolkata </w:t>
      </w:r>
      <w:r w:rsidRPr="001A3EB3">
        <w:rPr>
          <w:rFonts w:asciiTheme="minorHAnsi" w:hAnsiTheme="minorHAnsi" w:cstheme="minorHAnsi"/>
        </w:rPr>
        <w:t>and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shall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be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conducted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in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the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English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language.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The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procedural law of the arbitration shall be Indian law.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The award of the arbitral tribunal shall be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final, conclusive and binding upon the Parties, and the provisions of the Indian Arbitration and</w:t>
      </w:r>
      <w:r w:rsidRPr="001A3EB3">
        <w:rPr>
          <w:rFonts w:asciiTheme="minorHAnsi" w:hAnsiTheme="minorHAnsi" w:cstheme="minorHAnsi"/>
          <w:spacing w:val="1"/>
        </w:rPr>
        <w:t xml:space="preserve"> </w:t>
      </w:r>
      <w:r w:rsidRPr="001A3EB3">
        <w:rPr>
          <w:rFonts w:asciiTheme="minorHAnsi" w:hAnsiTheme="minorHAnsi" w:cstheme="minorHAnsi"/>
        </w:rPr>
        <w:t>Conciliation Act, 1996 shall apply.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**9. Miscellaneous**</w:t>
      </w:r>
    </w:p>
    <w:p w:rsidR="00591533" w:rsidRPr="001A3EB3" w:rsidRDefault="00591533" w:rsidP="0059153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a. This Agreement constitutes the entire understanding between the parties and supersedes all prior agreements or understandings, whether written or oral.</w:t>
      </w:r>
    </w:p>
    <w:p w:rsidR="00055CBF" w:rsidRPr="001A3EB3" w:rsidRDefault="00591533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r w:rsidR="00055CBF"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b. Any amendments to this Agreement must be in writing and signed by both parties.</w:t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IN WITNESS WHEREOF, the parties hereto have executed this Livestock Marketplace Seller Agreement as of the Effective Date.</w:t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By: _____________________________</w:t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[</w:t>
      </w: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Your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Name]</w:t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[</w:t>
      </w:r>
      <w:proofErr w:type="gramStart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Your</w:t>
      </w:r>
      <w:proofErr w:type="gramEnd"/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Title]</w:t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lastRenderedPageBreak/>
        <w:br/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Date: ____________________________</w:t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Seller:</w:t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By: _____________________________</w:t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[Signature]</w:t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[Printed Name]</w:t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Date: ____________________________</w:t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</w:p>
    <w:p w:rsidR="00055CBF" w:rsidRPr="001A3EB3" w:rsidRDefault="00055CBF" w:rsidP="00055CB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A3EB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[End of Agreement]</w:t>
      </w:r>
    </w:p>
    <w:p w:rsidR="00055CBF" w:rsidRPr="001A3EB3" w:rsidRDefault="00055CBF" w:rsidP="00055CBF">
      <w:pPr>
        <w:rPr>
          <w:rFonts w:cstheme="minorHAnsi"/>
          <w:sz w:val="24"/>
          <w:szCs w:val="24"/>
        </w:rPr>
      </w:pPr>
    </w:p>
    <w:p w:rsidR="00591533" w:rsidRPr="001A3EB3" w:rsidRDefault="00591533" w:rsidP="00E80D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</w:p>
    <w:p w:rsidR="008E1E7C" w:rsidRPr="001A3EB3" w:rsidRDefault="008E1E7C" w:rsidP="00591533">
      <w:pPr>
        <w:rPr>
          <w:rFonts w:cstheme="minorHAnsi"/>
          <w:sz w:val="24"/>
          <w:szCs w:val="24"/>
        </w:rPr>
      </w:pPr>
    </w:p>
    <w:sectPr w:rsidR="008E1E7C" w:rsidRPr="001A3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F29"/>
    <w:multiLevelType w:val="hybridMultilevel"/>
    <w:tmpl w:val="3F785D50"/>
    <w:lvl w:ilvl="0" w:tplc="5616F6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0DD2"/>
    <w:multiLevelType w:val="hybridMultilevel"/>
    <w:tmpl w:val="00BA2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08"/>
    <w:rsid w:val="00055CBF"/>
    <w:rsid w:val="00095781"/>
    <w:rsid w:val="000A562B"/>
    <w:rsid w:val="001A3EB3"/>
    <w:rsid w:val="001F6125"/>
    <w:rsid w:val="00207FB3"/>
    <w:rsid w:val="00302CCA"/>
    <w:rsid w:val="00485C79"/>
    <w:rsid w:val="00571A0E"/>
    <w:rsid w:val="0058529D"/>
    <w:rsid w:val="00591533"/>
    <w:rsid w:val="00607559"/>
    <w:rsid w:val="007A7ADA"/>
    <w:rsid w:val="00812E6F"/>
    <w:rsid w:val="008E1E7C"/>
    <w:rsid w:val="008E7C86"/>
    <w:rsid w:val="009C373C"/>
    <w:rsid w:val="00A32CB7"/>
    <w:rsid w:val="00A46215"/>
    <w:rsid w:val="00A53F08"/>
    <w:rsid w:val="00A80659"/>
    <w:rsid w:val="00AE4052"/>
    <w:rsid w:val="00B90570"/>
    <w:rsid w:val="00BF1F0A"/>
    <w:rsid w:val="00C0665E"/>
    <w:rsid w:val="00C1680D"/>
    <w:rsid w:val="00C16AEC"/>
    <w:rsid w:val="00CC6C66"/>
    <w:rsid w:val="00E0462F"/>
    <w:rsid w:val="00E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73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A3E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3EB3"/>
    <w:rPr>
      <w:rFonts w:ascii="Cambria" w:eastAsia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73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A3E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3EB3"/>
    <w:rPr>
      <w:rFonts w:ascii="Cambria" w:eastAsia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</dc:creator>
  <cp:lastModifiedBy>Ravi Singh</cp:lastModifiedBy>
  <cp:revision>3</cp:revision>
  <cp:lastPrinted>2024-09-12T07:58:00Z</cp:lastPrinted>
  <dcterms:created xsi:type="dcterms:W3CDTF">2024-12-19T05:48:00Z</dcterms:created>
  <dcterms:modified xsi:type="dcterms:W3CDTF">2024-12-19T05:48:00Z</dcterms:modified>
</cp:coreProperties>
</file>